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8204" w14:textId="77777777" w:rsidR="00244FE5" w:rsidRDefault="00244FE5" w:rsidP="00244FE5">
      <w:pPr>
        <w:ind w:left="-567" w:right="-336"/>
        <w:jc w:val="right"/>
      </w:pPr>
      <w:r w:rsidRPr="003137BF">
        <w:rPr>
          <w:rFonts w:ascii="Arial" w:hAnsi="Arial" w:cs="Arial"/>
          <w:noProof/>
          <w:lang w:eastAsia="en-GB"/>
        </w:rPr>
        <w:drawing>
          <wp:inline distT="0" distB="0" distL="0" distR="0" wp14:anchorId="157B0736" wp14:editId="2BD05A37">
            <wp:extent cx="1150620" cy="1081732"/>
            <wp:effectExtent l="0" t="0" r="0" b="4445"/>
            <wp:docPr id="1" name="Picture 1" descr="C:\Users\ekc\AppData\Local\Microsoft\Windows\INetCache\Content.Outlook\JBI011CC\KMMS_logo_165_blk_rgb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c\AppData\Local\Microsoft\Windows\INetCache\Content.Outlook\JBI011CC\KMMS_logo_165_blk_rgb (00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83" cy="110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47C42" w14:textId="77777777" w:rsidR="00244FE5" w:rsidRDefault="00244FE5" w:rsidP="00244FE5">
      <w:pPr>
        <w:ind w:left="-567" w:right="-336"/>
        <w:jc w:val="right"/>
      </w:pPr>
    </w:p>
    <w:p w14:paraId="67A19F68" w14:textId="5327CB70" w:rsidR="00244FE5" w:rsidRPr="00244FE5" w:rsidRDefault="00244FE5" w:rsidP="00244FE5">
      <w:pPr>
        <w:ind w:left="-567" w:right="-336"/>
        <w:rPr>
          <w:b/>
          <w:bCs/>
        </w:rPr>
      </w:pPr>
      <w:r w:rsidRPr="00244FE5">
        <w:rPr>
          <w:b/>
          <w:bCs/>
        </w:rPr>
        <w:t>EXTENUATING CIRCUMSTANCES FORM</w:t>
      </w:r>
    </w:p>
    <w:p w14:paraId="273173A7" w14:textId="4ADB5474" w:rsidR="00244FE5" w:rsidRDefault="00244FE5" w:rsidP="00244FE5">
      <w:pPr>
        <w:ind w:left="-567" w:right="-336"/>
      </w:pPr>
      <w:r>
        <w:t xml:space="preserve">Applicants should refer to the </w:t>
      </w:r>
      <w:hyperlink r:id="rId7" w:history="1">
        <w:r w:rsidRPr="00CA5873">
          <w:rPr>
            <w:rStyle w:val="Hyperlink"/>
          </w:rPr>
          <w:t>extenuating circumstances section of our website</w:t>
        </w:r>
      </w:hyperlink>
      <w:r>
        <w:t xml:space="preserve"> found here, prior to completing the form.</w:t>
      </w:r>
    </w:p>
    <w:p w14:paraId="60B46CA8" w14:textId="77777777" w:rsidR="00244FE5" w:rsidRDefault="00244FE5" w:rsidP="00244FE5"/>
    <w:p w14:paraId="54525F25" w14:textId="2BBD3D3E" w:rsidR="00244FE5" w:rsidRDefault="00244FE5" w:rsidP="00244FE5">
      <w:pPr>
        <w:ind w:left="-567" w:right="-619"/>
        <w:rPr>
          <w:i/>
          <w:iCs/>
        </w:rPr>
      </w:pPr>
      <w:r>
        <w:rPr>
          <w:i/>
          <w:iCs/>
        </w:rPr>
        <w:t xml:space="preserve">Please complete this form electronically. Once you have completed all sections, please upload a scanned copy or photo of the form, along with any other supporting documentation, to your Kent Vision portal. </w:t>
      </w:r>
    </w:p>
    <w:p w14:paraId="17C13B50" w14:textId="77777777" w:rsidR="00244FE5" w:rsidRDefault="00244FE5" w:rsidP="00244FE5">
      <w:pPr>
        <w:ind w:left="-567" w:right="-619"/>
        <w:jc w:val="center"/>
        <w:rPr>
          <w:b/>
          <w:bCs/>
        </w:rPr>
      </w:pPr>
    </w:p>
    <w:tbl>
      <w:tblPr>
        <w:tblStyle w:val="TableGrid"/>
        <w:tblW w:w="10246" w:type="dxa"/>
        <w:tblInd w:w="-567" w:type="dxa"/>
        <w:tblLook w:val="04A0" w:firstRow="1" w:lastRow="0" w:firstColumn="1" w:lastColumn="0" w:noHBand="0" w:noVBand="1"/>
      </w:tblPr>
      <w:tblGrid>
        <w:gridCol w:w="4962"/>
        <w:gridCol w:w="5108"/>
        <w:gridCol w:w="176"/>
      </w:tblGrid>
      <w:tr w:rsidR="00917DEB" w14:paraId="2675A467" w14:textId="77777777" w:rsidTr="00811171">
        <w:trPr>
          <w:trHeight w:val="320"/>
        </w:trPr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14:paraId="50820138" w14:textId="149005CC" w:rsidR="00244FE5" w:rsidRDefault="00244FE5" w:rsidP="00244FE5">
            <w:pPr>
              <w:ind w:right="-6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1 (to be completed by the applicant)</w:t>
            </w:r>
          </w:p>
        </w:tc>
      </w:tr>
      <w:tr w:rsidR="00811171" w14:paraId="67FB3863" w14:textId="77777777" w:rsidTr="00811171">
        <w:trPr>
          <w:gridAfter w:val="1"/>
          <w:wAfter w:w="176" w:type="dxa"/>
          <w:trHeight w:val="210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2BCA0" w14:textId="77777777" w:rsidR="00811171" w:rsidRDefault="00811171" w:rsidP="00244FE5">
            <w:pPr>
              <w:ind w:right="-619"/>
              <w:rPr>
                <w:b/>
                <w:bCs/>
              </w:rPr>
            </w:pPr>
          </w:p>
        </w:tc>
      </w:tr>
      <w:tr w:rsidR="00917DEB" w14:paraId="51198832" w14:textId="77777777" w:rsidTr="00811171">
        <w:trPr>
          <w:gridAfter w:val="1"/>
          <w:wAfter w:w="176" w:type="dxa"/>
          <w:trHeight w:val="38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157324F" w14:textId="2AAC6B46" w:rsidR="00244FE5" w:rsidRPr="00811171" w:rsidRDefault="00244FE5" w:rsidP="00917DEB">
            <w:pPr>
              <w:rPr>
                <w:b/>
                <w:bCs/>
                <w:sz w:val="22"/>
                <w:szCs w:val="22"/>
              </w:rPr>
            </w:pPr>
            <w:r w:rsidRPr="00811171">
              <w:rPr>
                <w:b/>
                <w:bCs/>
                <w:sz w:val="22"/>
                <w:szCs w:val="22"/>
              </w:rPr>
              <w:t>Surname</w:t>
            </w:r>
          </w:p>
        </w:tc>
        <w:sdt>
          <w:sdtPr>
            <w:rPr>
              <w:b/>
              <w:bCs/>
              <w:sz w:val="22"/>
              <w:szCs w:val="22"/>
            </w:rPr>
            <w:id w:val="-1075056932"/>
            <w:placeholder>
              <w:docPart w:val="73E0A22C0B4344CB948D4FF698030CF2"/>
            </w:placeholder>
            <w:showingPlcHdr/>
          </w:sdtPr>
          <w:sdtEndPr/>
          <w:sdtContent>
            <w:tc>
              <w:tcPr>
                <w:tcW w:w="5108" w:type="dxa"/>
                <w:tcBorders>
                  <w:top w:val="single" w:sz="4" w:space="0" w:color="auto"/>
                </w:tcBorders>
              </w:tcPr>
              <w:p w14:paraId="0931A87D" w14:textId="135D3FAC" w:rsidR="00244FE5" w:rsidRPr="00811171" w:rsidRDefault="00974EC1" w:rsidP="00244FE5">
                <w:pPr>
                  <w:ind w:right="-619"/>
                  <w:rPr>
                    <w:b/>
                    <w:bCs/>
                    <w:sz w:val="22"/>
                    <w:szCs w:val="22"/>
                  </w:rPr>
                </w:pPr>
                <w:r w:rsidRPr="00A50B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DEB" w14:paraId="0ABD3307" w14:textId="77777777" w:rsidTr="00811171">
        <w:trPr>
          <w:gridAfter w:val="1"/>
          <w:wAfter w:w="176" w:type="dxa"/>
          <w:trHeight w:val="368"/>
        </w:trPr>
        <w:tc>
          <w:tcPr>
            <w:tcW w:w="4962" w:type="dxa"/>
            <w:shd w:val="clear" w:color="auto" w:fill="BFBFBF" w:themeFill="background1" w:themeFillShade="BF"/>
          </w:tcPr>
          <w:p w14:paraId="5B8AC1C3" w14:textId="1C6385B1" w:rsidR="00244FE5" w:rsidRPr="00811171" w:rsidRDefault="00244FE5" w:rsidP="00917DEB">
            <w:pPr>
              <w:rPr>
                <w:b/>
                <w:bCs/>
                <w:sz w:val="22"/>
                <w:szCs w:val="22"/>
              </w:rPr>
            </w:pPr>
            <w:r w:rsidRPr="00811171">
              <w:rPr>
                <w:b/>
                <w:bCs/>
                <w:sz w:val="22"/>
                <w:szCs w:val="22"/>
              </w:rPr>
              <w:t>First Name(s)</w:t>
            </w:r>
          </w:p>
        </w:tc>
        <w:sdt>
          <w:sdtPr>
            <w:rPr>
              <w:b/>
              <w:bCs/>
              <w:sz w:val="22"/>
              <w:szCs w:val="22"/>
            </w:rPr>
            <w:id w:val="-1248268561"/>
            <w:placeholder>
              <w:docPart w:val="1084B1CA628E490589BD4FCEF018CAFE"/>
            </w:placeholder>
            <w:showingPlcHdr/>
          </w:sdtPr>
          <w:sdtEndPr/>
          <w:sdtContent>
            <w:tc>
              <w:tcPr>
                <w:tcW w:w="5108" w:type="dxa"/>
              </w:tcPr>
              <w:p w14:paraId="75384508" w14:textId="51A41E84" w:rsidR="00244FE5" w:rsidRPr="00811171" w:rsidRDefault="00974EC1" w:rsidP="00244FE5">
                <w:pPr>
                  <w:ind w:right="-619"/>
                  <w:rPr>
                    <w:b/>
                    <w:bCs/>
                    <w:sz w:val="22"/>
                    <w:szCs w:val="22"/>
                  </w:rPr>
                </w:pPr>
                <w:r w:rsidRPr="00A50B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DEB" w14:paraId="5A786BCE" w14:textId="77777777" w:rsidTr="00811171">
        <w:trPr>
          <w:gridAfter w:val="1"/>
          <w:wAfter w:w="176" w:type="dxa"/>
          <w:trHeight w:val="368"/>
        </w:trPr>
        <w:tc>
          <w:tcPr>
            <w:tcW w:w="4962" w:type="dxa"/>
            <w:shd w:val="clear" w:color="auto" w:fill="BFBFBF" w:themeFill="background1" w:themeFillShade="BF"/>
          </w:tcPr>
          <w:p w14:paraId="175B5568" w14:textId="69CACFCB" w:rsidR="00244FE5" w:rsidRPr="00811171" w:rsidRDefault="00244FE5" w:rsidP="00917DEB">
            <w:pPr>
              <w:rPr>
                <w:b/>
                <w:bCs/>
                <w:sz w:val="22"/>
                <w:szCs w:val="22"/>
              </w:rPr>
            </w:pPr>
            <w:r w:rsidRPr="00811171">
              <w:rPr>
                <w:b/>
                <w:bCs/>
                <w:sz w:val="22"/>
                <w:szCs w:val="22"/>
              </w:rPr>
              <w:t>Date of birth</w:t>
            </w:r>
          </w:p>
        </w:tc>
        <w:sdt>
          <w:sdtPr>
            <w:rPr>
              <w:b/>
              <w:bCs/>
              <w:sz w:val="22"/>
              <w:szCs w:val="22"/>
            </w:rPr>
            <w:id w:val="597910793"/>
            <w:placeholder>
              <w:docPart w:val="9DF458ACFEEC4D308D77D89779B9EF3C"/>
            </w:placeholder>
            <w:showingPlcHdr/>
          </w:sdtPr>
          <w:sdtEndPr/>
          <w:sdtContent>
            <w:tc>
              <w:tcPr>
                <w:tcW w:w="5108" w:type="dxa"/>
              </w:tcPr>
              <w:p w14:paraId="25E843A9" w14:textId="1E31483C" w:rsidR="00244FE5" w:rsidRPr="00811171" w:rsidRDefault="00187574" w:rsidP="00244FE5">
                <w:pPr>
                  <w:ind w:right="-619"/>
                  <w:rPr>
                    <w:b/>
                    <w:bCs/>
                    <w:sz w:val="22"/>
                    <w:szCs w:val="22"/>
                  </w:rPr>
                </w:pPr>
                <w:r w:rsidRPr="00A50B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DEB" w14:paraId="5C1C8EAB" w14:textId="77777777" w:rsidTr="00811171">
        <w:trPr>
          <w:gridAfter w:val="1"/>
          <w:wAfter w:w="176" w:type="dxa"/>
          <w:trHeight w:val="354"/>
        </w:trPr>
        <w:tc>
          <w:tcPr>
            <w:tcW w:w="4962" w:type="dxa"/>
            <w:tcBorders>
              <w:top w:val="nil"/>
            </w:tcBorders>
            <w:shd w:val="clear" w:color="auto" w:fill="BFBFBF" w:themeFill="background1" w:themeFillShade="BF"/>
          </w:tcPr>
          <w:p w14:paraId="58CCADA1" w14:textId="45A5D7F5" w:rsidR="00244FE5" w:rsidRPr="00811171" w:rsidRDefault="00244FE5" w:rsidP="00917DEB">
            <w:pPr>
              <w:rPr>
                <w:b/>
                <w:bCs/>
                <w:sz w:val="22"/>
                <w:szCs w:val="22"/>
              </w:rPr>
            </w:pPr>
            <w:r w:rsidRPr="00811171">
              <w:rPr>
                <w:b/>
                <w:bCs/>
                <w:sz w:val="22"/>
                <w:szCs w:val="22"/>
              </w:rPr>
              <w:t>UCAS ID or KMMS Applicant ID</w:t>
            </w:r>
          </w:p>
        </w:tc>
        <w:sdt>
          <w:sdtPr>
            <w:rPr>
              <w:b/>
              <w:bCs/>
              <w:sz w:val="22"/>
              <w:szCs w:val="22"/>
            </w:rPr>
            <w:id w:val="327251830"/>
            <w:placeholder>
              <w:docPart w:val="ED7D64D3C50D4F2DACD0EBCD713255F7"/>
            </w:placeholder>
            <w:showingPlcHdr/>
          </w:sdtPr>
          <w:sdtEndPr/>
          <w:sdtContent>
            <w:tc>
              <w:tcPr>
                <w:tcW w:w="5108" w:type="dxa"/>
                <w:tcBorders>
                  <w:top w:val="nil"/>
                </w:tcBorders>
              </w:tcPr>
              <w:p w14:paraId="3F2DD3A1" w14:textId="2A2F124C" w:rsidR="00244FE5" w:rsidRPr="00811171" w:rsidRDefault="00974EC1" w:rsidP="00244FE5">
                <w:pPr>
                  <w:ind w:right="-619"/>
                  <w:rPr>
                    <w:b/>
                    <w:bCs/>
                    <w:sz w:val="22"/>
                    <w:szCs w:val="22"/>
                  </w:rPr>
                </w:pPr>
                <w:r w:rsidRPr="00A50B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DEB" w14:paraId="33C7FFC1" w14:textId="77777777" w:rsidTr="00811171">
        <w:trPr>
          <w:gridAfter w:val="1"/>
          <w:wAfter w:w="176" w:type="dxa"/>
          <w:trHeight w:val="354"/>
        </w:trPr>
        <w:tc>
          <w:tcPr>
            <w:tcW w:w="4962" w:type="dxa"/>
            <w:shd w:val="clear" w:color="auto" w:fill="BFBFBF" w:themeFill="background1" w:themeFillShade="BF"/>
          </w:tcPr>
          <w:p w14:paraId="4E9A2564" w14:textId="0DB30705" w:rsidR="00244FE5" w:rsidRPr="00811171" w:rsidRDefault="00244FE5" w:rsidP="00917DEB">
            <w:pPr>
              <w:rPr>
                <w:b/>
                <w:bCs/>
                <w:sz w:val="22"/>
                <w:szCs w:val="22"/>
              </w:rPr>
            </w:pPr>
            <w:r w:rsidRPr="00811171">
              <w:rPr>
                <w:b/>
                <w:bCs/>
                <w:sz w:val="22"/>
                <w:szCs w:val="22"/>
              </w:rPr>
              <w:t>Course Title and Code</w:t>
            </w:r>
          </w:p>
        </w:tc>
        <w:tc>
          <w:tcPr>
            <w:tcW w:w="5108" w:type="dxa"/>
          </w:tcPr>
          <w:p w14:paraId="0A993D0E" w14:textId="4CA5792A" w:rsidR="00244FE5" w:rsidRPr="00811171" w:rsidRDefault="00811171" w:rsidP="00244FE5">
            <w:pPr>
              <w:ind w:right="-619"/>
              <w:rPr>
                <w:b/>
                <w:bCs/>
                <w:sz w:val="22"/>
                <w:szCs w:val="22"/>
              </w:rPr>
            </w:pPr>
            <w:r w:rsidRPr="00811171">
              <w:rPr>
                <w:b/>
                <w:bCs/>
                <w:sz w:val="22"/>
                <w:szCs w:val="22"/>
              </w:rPr>
              <w:t>Bachelor of Medicine, Bachelor of Surgery – A100</w:t>
            </w:r>
          </w:p>
        </w:tc>
      </w:tr>
      <w:tr w:rsidR="00917DEB" w14:paraId="772822FC" w14:textId="77777777" w:rsidTr="00811171">
        <w:trPr>
          <w:gridAfter w:val="1"/>
          <w:wAfter w:w="176" w:type="dxa"/>
          <w:trHeight w:val="382"/>
        </w:trPr>
        <w:tc>
          <w:tcPr>
            <w:tcW w:w="4962" w:type="dxa"/>
            <w:shd w:val="clear" w:color="auto" w:fill="BFBFBF" w:themeFill="background1" w:themeFillShade="BF"/>
          </w:tcPr>
          <w:p w14:paraId="1AAB5566" w14:textId="3D958AE6" w:rsidR="00244FE5" w:rsidRPr="00811171" w:rsidRDefault="00244FE5" w:rsidP="00917DEB">
            <w:pPr>
              <w:rPr>
                <w:b/>
                <w:bCs/>
                <w:sz w:val="22"/>
                <w:szCs w:val="22"/>
              </w:rPr>
            </w:pPr>
            <w:r w:rsidRPr="00811171">
              <w:rPr>
                <w:b/>
                <w:bCs/>
                <w:sz w:val="22"/>
                <w:szCs w:val="22"/>
              </w:rPr>
              <w:t>Year of Entry</w:t>
            </w:r>
          </w:p>
        </w:tc>
        <w:sdt>
          <w:sdtPr>
            <w:rPr>
              <w:b/>
              <w:bCs/>
              <w:sz w:val="22"/>
              <w:szCs w:val="22"/>
            </w:rPr>
            <w:id w:val="145254545"/>
            <w:placeholder>
              <w:docPart w:val="427C7B94B78842F6BDEFDE4CB0B3F0AC"/>
            </w:placeholder>
            <w:showingPlcHdr/>
          </w:sdtPr>
          <w:sdtEndPr/>
          <w:sdtContent>
            <w:tc>
              <w:tcPr>
                <w:tcW w:w="5108" w:type="dxa"/>
              </w:tcPr>
              <w:p w14:paraId="39F7EC11" w14:textId="6CB690EC" w:rsidR="00244FE5" w:rsidRPr="00811171" w:rsidRDefault="00974EC1" w:rsidP="00244FE5">
                <w:pPr>
                  <w:ind w:right="-619"/>
                  <w:rPr>
                    <w:b/>
                    <w:bCs/>
                    <w:sz w:val="22"/>
                    <w:szCs w:val="22"/>
                  </w:rPr>
                </w:pPr>
                <w:r w:rsidRPr="00A50B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DEB" w14:paraId="68B7F82F" w14:textId="77777777" w:rsidTr="00811171">
        <w:trPr>
          <w:gridAfter w:val="1"/>
          <w:wAfter w:w="176" w:type="dxa"/>
          <w:trHeight w:val="949"/>
        </w:trPr>
        <w:tc>
          <w:tcPr>
            <w:tcW w:w="4962" w:type="dxa"/>
            <w:shd w:val="clear" w:color="auto" w:fill="BFBFBF" w:themeFill="background1" w:themeFillShade="BF"/>
          </w:tcPr>
          <w:p w14:paraId="59D32371" w14:textId="4B8F80A3" w:rsidR="00244FE5" w:rsidRPr="00811171" w:rsidRDefault="00244FE5" w:rsidP="00917DEB">
            <w:pPr>
              <w:rPr>
                <w:sz w:val="22"/>
                <w:szCs w:val="22"/>
              </w:rPr>
            </w:pPr>
            <w:r w:rsidRPr="00811171">
              <w:rPr>
                <w:b/>
                <w:bCs/>
                <w:sz w:val="22"/>
                <w:szCs w:val="22"/>
              </w:rPr>
              <w:t xml:space="preserve">Please list the qualifications/examinations which have been, or are likely to be affected </w:t>
            </w:r>
            <w:r w:rsidRPr="00811171">
              <w:rPr>
                <w:i/>
                <w:iCs/>
                <w:sz w:val="22"/>
                <w:szCs w:val="22"/>
              </w:rPr>
              <w:t>(e.g. GCSEs, A Levels)</w:t>
            </w:r>
          </w:p>
        </w:tc>
        <w:sdt>
          <w:sdtPr>
            <w:rPr>
              <w:b/>
              <w:bCs/>
              <w:sz w:val="22"/>
              <w:szCs w:val="22"/>
            </w:rPr>
            <w:id w:val="1822079606"/>
            <w:placeholder>
              <w:docPart w:val="72AB58BC25E747EFB5ECCCC994ACC37C"/>
            </w:placeholder>
            <w:showingPlcHdr/>
          </w:sdtPr>
          <w:sdtEndPr/>
          <w:sdtContent>
            <w:tc>
              <w:tcPr>
                <w:tcW w:w="5108" w:type="dxa"/>
              </w:tcPr>
              <w:p w14:paraId="140396AC" w14:textId="32ACFEC6" w:rsidR="00244FE5" w:rsidRPr="00811171" w:rsidRDefault="00974EC1" w:rsidP="00244FE5">
                <w:pPr>
                  <w:ind w:right="-619"/>
                  <w:rPr>
                    <w:b/>
                    <w:bCs/>
                    <w:sz w:val="22"/>
                    <w:szCs w:val="22"/>
                  </w:rPr>
                </w:pPr>
                <w:r w:rsidRPr="00A50B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DEB" w14:paraId="0D243404" w14:textId="77777777" w:rsidTr="00811171">
        <w:trPr>
          <w:gridAfter w:val="1"/>
          <w:wAfter w:w="176" w:type="dxa"/>
          <w:trHeight w:val="689"/>
        </w:trPr>
        <w:tc>
          <w:tcPr>
            <w:tcW w:w="4962" w:type="dxa"/>
            <w:shd w:val="clear" w:color="auto" w:fill="BFBFBF" w:themeFill="background1" w:themeFillShade="BF"/>
          </w:tcPr>
          <w:p w14:paraId="74B909A6" w14:textId="643168DF" w:rsidR="00244FE5" w:rsidRPr="00811171" w:rsidRDefault="00244FE5" w:rsidP="00917DEB">
            <w:pPr>
              <w:rPr>
                <w:sz w:val="22"/>
                <w:szCs w:val="22"/>
              </w:rPr>
            </w:pPr>
            <w:r w:rsidRPr="00811171">
              <w:rPr>
                <w:b/>
                <w:bCs/>
                <w:sz w:val="22"/>
                <w:szCs w:val="22"/>
              </w:rPr>
              <w:t xml:space="preserve">Have the relevant exam boards been notified of these circumstances? </w:t>
            </w:r>
            <w:r w:rsidRPr="00811171">
              <w:rPr>
                <w:i/>
                <w:iCs/>
                <w:sz w:val="22"/>
                <w:szCs w:val="22"/>
              </w:rPr>
              <w:t>Or if not, will they be?</w:t>
            </w:r>
          </w:p>
        </w:tc>
        <w:sdt>
          <w:sdtPr>
            <w:rPr>
              <w:b/>
              <w:bCs/>
              <w:sz w:val="22"/>
              <w:szCs w:val="22"/>
            </w:rPr>
            <w:id w:val="964152726"/>
            <w:placeholder>
              <w:docPart w:val="2722D4DDAFBA4916A4FEE7867CE02D6A"/>
            </w:placeholder>
            <w:showingPlcHdr/>
          </w:sdtPr>
          <w:sdtEndPr/>
          <w:sdtContent>
            <w:tc>
              <w:tcPr>
                <w:tcW w:w="5108" w:type="dxa"/>
              </w:tcPr>
              <w:p w14:paraId="79B418B1" w14:textId="324EA259" w:rsidR="00244FE5" w:rsidRPr="00811171" w:rsidRDefault="00974EC1" w:rsidP="00244FE5">
                <w:pPr>
                  <w:ind w:right="-619"/>
                  <w:rPr>
                    <w:b/>
                    <w:bCs/>
                    <w:sz w:val="22"/>
                    <w:szCs w:val="22"/>
                  </w:rPr>
                </w:pPr>
                <w:r w:rsidRPr="00A50B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DEB" w14:paraId="296638DA" w14:textId="77777777" w:rsidTr="00811171">
        <w:trPr>
          <w:gridAfter w:val="1"/>
          <w:wAfter w:w="176" w:type="dxa"/>
          <w:trHeight w:val="2185"/>
        </w:trPr>
        <w:tc>
          <w:tcPr>
            <w:tcW w:w="4962" w:type="dxa"/>
            <w:shd w:val="clear" w:color="auto" w:fill="BFBFBF" w:themeFill="background1" w:themeFillShade="BF"/>
          </w:tcPr>
          <w:p w14:paraId="4CF40DC9" w14:textId="0BBB4CB2" w:rsidR="00244FE5" w:rsidRPr="00811171" w:rsidRDefault="00244FE5" w:rsidP="00917DEB">
            <w:pPr>
              <w:rPr>
                <w:sz w:val="22"/>
                <w:szCs w:val="22"/>
              </w:rPr>
            </w:pPr>
            <w:r w:rsidRPr="00811171">
              <w:rPr>
                <w:b/>
                <w:bCs/>
                <w:sz w:val="22"/>
                <w:szCs w:val="22"/>
              </w:rPr>
              <w:t xml:space="preserve">Applicant statement – </w:t>
            </w:r>
            <w:r w:rsidRPr="00811171">
              <w:rPr>
                <w:i/>
                <w:iCs/>
                <w:sz w:val="22"/>
                <w:szCs w:val="22"/>
              </w:rPr>
              <w:t>please write a supporting statement to tell us more about the circumstances you wish for us to consider. If possible, please include specific dates, times and events.</w:t>
            </w:r>
          </w:p>
        </w:tc>
        <w:sdt>
          <w:sdtPr>
            <w:rPr>
              <w:b/>
              <w:bCs/>
              <w:sz w:val="22"/>
              <w:szCs w:val="22"/>
            </w:rPr>
            <w:id w:val="497312146"/>
            <w:placeholder>
              <w:docPart w:val="2E10782C3E4B487C86F7BEA5750806F1"/>
            </w:placeholder>
            <w:showingPlcHdr/>
          </w:sdtPr>
          <w:sdtEndPr/>
          <w:sdtContent>
            <w:tc>
              <w:tcPr>
                <w:tcW w:w="5108" w:type="dxa"/>
              </w:tcPr>
              <w:p w14:paraId="49C1C317" w14:textId="33E08CB4" w:rsidR="00244FE5" w:rsidRPr="00811171" w:rsidRDefault="00974EC1" w:rsidP="007D3C20">
                <w:pPr>
                  <w:ind w:right="-619"/>
                  <w:rPr>
                    <w:b/>
                    <w:bCs/>
                    <w:sz w:val="22"/>
                    <w:szCs w:val="22"/>
                  </w:rPr>
                </w:pPr>
                <w:r w:rsidRPr="00A50B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DEB" w14:paraId="0407862E" w14:textId="77777777" w:rsidTr="00811171">
        <w:trPr>
          <w:gridAfter w:val="1"/>
          <w:wAfter w:w="176" w:type="dxa"/>
          <w:trHeight w:val="1900"/>
        </w:trPr>
        <w:tc>
          <w:tcPr>
            <w:tcW w:w="4962" w:type="dxa"/>
            <w:shd w:val="clear" w:color="auto" w:fill="BFBFBF" w:themeFill="background1" w:themeFillShade="BF"/>
          </w:tcPr>
          <w:p w14:paraId="519FC176" w14:textId="07A3A52B" w:rsidR="00244FE5" w:rsidRPr="00811171" w:rsidRDefault="00244FE5" w:rsidP="00917DEB">
            <w:pPr>
              <w:rPr>
                <w:sz w:val="22"/>
                <w:szCs w:val="22"/>
              </w:rPr>
            </w:pPr>
            <w:r w:rsidRPr="00811171">
              <w:rPr>
                <w:b/>
                <w:bCs/>
                <w:sz w:val="22"/>
                <w:szCs w:val="22"/>
              </w:rPr>
              <w:t xml:space="preserve">Applicant declaration – </w:t>
            </w:r>
            <w:r w:rsidRPr="00811171">
              <w:rPr>
                <w:i/>
                <w:iCs/>
                <w:sz w:val="22"/>
                <w:szCs w:val="22"/>
              </w:rPr>
              <w:t xml:space="preserve">I confirm that the above statement is a complete and accurate record and that no relevant information has been </w:t>
            </w:r>
            <w:r w:rsidR="00917DEB" w:rsidRPr="00811171">
              <w:rPr>
                <w:i/>
                <w:iCs/>
                <w:sz w:val="22"/>
                <w:szCs w:val="22"/>
              </w:rPr>
              <w:t>knowingly</w:t>
            </w:r>
            <w:r w:rsidRPr="00811171">
              <w:rPr>
                <w:i/>
                <w:iCs/>
                <w:sz w:val="22"/>
                <w:szCs w:val="22"/>
              </w:rPr>
              <w:t xml:space="preserve"> omitted. I give my consent to the storage and use of this information by the Kent and Medway Medical School. *</w:t>
            </w:r>
          </w:p>
        </w:tc>
        <w:tc>
          <w:tcPr>
            <w:tcW w:w="5108" w:type="dxa"/>
          </w:tcPr>
          <w:p w14:paraId="31EB9D08" w14:textId="77777777" w:rsidR="00244FE5" w:rsidRDefault="00244FE5" w:rsidP="007D3C20">
            <w:pPr>
              <w:ind w:right="-619"/>
              <w:rPr>
                <w:b/>
                <w:bCs/>
                <w:sz w:val="22"/>
                <w:szCs w:val="22"/>
              </w:rPr>
            </w:pPr>
          </w:p>
          <w:p w14:paraId="0105BB36" w14:textId="77777777" w:rsidR="00187574" w:rsidRDefault="00187574" w:rsidP="007D3C20">
            <w:pPr>
              <w:ind w:right="-619"/>
              <w:rPr>
                <w:b/>
                <w:bCs/>
                <w:sz w:val="22"/>
                <w:szCs w:val="22"/>
              </w:rPr>
            </w:pPr>
          </w:p>
          <w:p w14:paraId="429E1A70" w14:textId="223FB4BF" w:rsidR="00974EC1" w:rsidRDefault="00974EC1" w:rsidP="007D3C20">
            <w:pPr>
              <w:ind w:right="-61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Signature: </w:t>
            </w:r>
            <w:r>
              <w:rPr>
                <w:sz w:val="22"/>
                <w:szCs w:val="22"/>
              </w:rPr>
              <w:t>______________________________</w:t>
            </w:r>
          </w:p>
          <w:p w14:paraId="4EB3EDB8" w14:textId="77777777" w:rsidR="00974EC1" w:rsidRDefault="00974EC1" w:rsidP="007D3C20">
            <w:pPr>
              <w:ind w:right="-619"/>
              <w:rPr>
                <w:sz w:val="22"/>
                <w:szCs w:val="22"/>
              </w:rPr>
            </w:pPr>
          </w:p>
          <w:p w14:paraId="78CDA388" w14:textId="687457FD" w:rsidR="00974EC1" w:rsidRPr="00974EC1" w:rsidRDefault="00974EC1" w:rsidP="007D3C20">
            <w:pPr>
              <w:ind w:right="-61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sdt>
              <w:sdtPr>
                <w:rPr>
                  <w:b/>
                  <w:bCs/>
                  <w:sz w:val="22"/>
                  <w:szCs w:val="22"/>
                </w:rPr>
                <w:id w:val="853538531"/>
                <w:placeholder>
                  <w:docPart w:val="36212D0FCE89435BB167835857475E77"/>
                </w:placeholder>
                <w:showingPlcHdr/>
                <w:text/>
              </w:sdtPr>
              <w:sdtEndPr/>
              <w:sdtContent>
                <w:r w:rsidRPr="00A50B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F47A71" w14:textId="77777777" w:rsidR="00244FE5" w:rsidRDefault="00244FE5" w:rsidP="00244FE5">
      <w:pPr>
        <w:ind w:left="-567" w:right="-619"/>
        <w:rPr>
          <w:b/>
          <w:bCs/>
        </w:rPr>
      </w:pPr>
    </w:p>
    <w:p w14:paraId="7673F2E7" w14:textId="4AA18942" w:rsidR="00917DEB" w:rsidRDefault="00917DEB" w:rsidP="00244FE5">
      <w:pPr>
        <w:ind w:left="-567" w:right="-619"/>
        <w:rPr>
          <w:sz w:val="18"/>
          <w:szCs w:val="18"/>
        </w:rPr>
      </w:pPr>
      <w:r w:rsidRPr="00917DEB">
        <w:rPr>
          <w:sz w:val="18"/>
          <w:szCs w:val="18"/>
        </w:rPr>
        <w:t>*Please note that any information you provide may be shared with the relevant faulty/ department or student support services, should you accept an offer of a place from the Kent and Medway Medical School. All personal information supplied on this form will be held in accordance with the General Data Protection Regulation (GDPR).</w:t>
      </w:r>
    </w:p>
    <w:p w14:paraId="1034141A" w14:textId="77777777" w:rsidR="00917DEB" w:rsidRDefault="00917DEB" w:rsidP="00244FE5">
      <w:pPr>
        <w:ind w:left="-567" w:right="-619"/>
        <w:rPr>
          <w:sz w:val="18"/>
          <w:szCs w:val="18"/>
        </w:rPr>
      </w:pPr>
    </w:p>
    <w:p w14:paraId="16FB46DA" w14:textId="77777777" w:rsidR="00811171" w:rsidRDefault="00917DEB" w:rsidP="00811171">
      <w:pPr>
        <w:ind w:left="-567" w:right="-284"/>
        <w:rPr>
          <w:b/>
          <w:bCs/>
          <w:sz w:val="22"/>
          <w:szCs w:val="22"/>
        </w:rPr>
      </w:pPr>
      <w:r w:rsidRPr="00811171">
        <w:rPr>
          <w:b/>
          <w:bCs/>
          <w:sz w:val="22"/>
          <w:szCs w:val="22"/>
        </w:rPr>
        <w:t>All medical circumstances must be accompanied by a statement from a medical professional.</w:t>
      </w:r>
      <w:r w:rsidR="00811171" w:rsidRPr="00811171">
        <w:rPr>
          <w:b/>
          <w:bCs/>
          <w:sz w:val="22"/>
          <w:szCs w:val="22"/>
        </w:rPr>
        <w:t xml:space="preserve"> </w:t>
      </w:r>
    </w:p>
    <w:p w14:paraId="01621392" w14:textId="77777777" w:rsidR="00811171" w:rsidRDefault="00811171" w:rsidP="00811171">
      <w:pPr>
        <w:ind w:left="-567" w:right="-284"/>
        <w:rPr>
          <w:b/>
          <w:bCs/>
          <w:sz w:val="22"/>
          <w:szCs w:val="22"/>
        </w:rPr>
      </w:pPr>
    </w:p>
    <w:p w14:paraId="281A6FCF" w14:textId="40D9DF8E" w:rsidR="00811171" w:rsidRPr="00811171" w:rsidRDefault="00917DEB" w:rsidP="00811171">
      <w:pPr>
        <w:ind w:left="-567" w:right="-284"/>
        <w:rPr>
          <w:b/>
          <w:bCs/>
          <w:sz w:val="22"/>
          <w:szCs w:val="22"/>
        </w:rPr>
      </w:pPr>
      <w:r w:rsidRPr="00811171">
        <w:rPr>
          <w:b/>
          <w:bCs/>
          <w:sz w:val="22"/>
          <w:szCs w:val="22"/>
        </w:rPr>
        <w:t xml:space="preserve">All supporting documents and statements included must be in English or include a certified translation. </w:t>
      </w:r>
    </w:p>
    <w:p w14:paraId="34154A95" w14:textId="77777777" w:rsidR="00917DEB" w:rsidRDefault="00917DEB" w:rsidP="00917DEB">
      <w:pPr>
        <w:ind w:left="-567" w:right="-284"/>
        <w:rPr>
          <w:b/>
          <w:bCs/>
        </w:rPr>
      </w:pPr>
    </w:p>
    <w:tbl>
      <w:tblPr>
        <w:tblStyle w:val="TableGrid"/>
        <w:tblW w:w="10135" w:type="dxa"/>
        <w:tblInd w:w="-567" w:type="dxa"/>
        <w:tblLook w:val="04A0" w:firstRow="1" w:lastRow="0" w:firstColumn="1" w:lastColumn="0" w:noHBand="0" w:noVBand="1"/>
      </w:tblPr>
      <w:tblGrid>
        <w:gridCol w:w="4905"/>
        <w:gridCol w:w="5230"/>
      </w:tblGrid>
      <w:tr w:rsidR="00917DEB" w14:paraId="392EE0BA" w14:textId="77777777" w:rsidTr="19AC093A">
        <w:trPr>
          <w:trHeight w:val="297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59B7D9F" w14:textId="4D7B1EA3" w:rsidR="00917DEB" w:rsidRDefault="00917DEB" w:rsidP="00917DEB">
            <w:pPr>
              <w:ind w:righ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2 (to be completed by the relevant third party)</w:t>
            </w:r>
          </w:p>
        </w:tc>
      </w:tr>
      <w:tr w:rsidR="00917DEB" w14:paraId="5359BAD1" w14:textId="77777777" w:rsidTr="19AC093A">
        <w:trPr>
          <w:trHeight w:val="1760"/>
        </w:trPr>
        <w:tc>
          <w:tcPr>
            <w:tcW w:w="10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24B39" w14:textId="77777777" w:rsidR="00917DEB" w:rsidRDefault="00917DEB" w:rsidP="00917DEB">
            <w:pPr>
              <w:ind w:right="-284"/>
            </w:pPr>
            <w:r>
              <w:t>All forms must be accompanied by a statement from a relevant third party, corroborating the information in the applicant statement.*</w:t>
            </w:r>
          </w:p>
          <w:p w14:paraId="17BC8E1F" w14:textId="77777777" w:rsidR="00917DEB" w:rsidRDefault="00917DEB" w:rsidP="00917DEB">
            <w:pPr>
              <w:ind w:right="-284"/>
            </w:pPr>
          </w:p>
          <w:p w14:paraId="48AE14BE" w14:textId="5BAA14CE" w:rsidR="00917DEB" w:rsidRPr="00917DEB" w:rsidRDefault="00917DEB" w:rsidP="00917DEB">
            <w:pPr>
              <w:ind w:right="-284"/>
              <w:rPr>
                <w:b/>
                <w:bCs/>
              </w:rPr>
            </w:pPr>
            <w:r w:rsidRPr="00917DEB">
              <w:rPr>
                <w:b/>
                <w:bCs/>
              </w:rPr>
              <w:t>*All medical circumstances must be accompanied by a statement from a medical professional.</w:t>
            </w:r>
          </w:p>
          <w:p w14:paraId="269F9667" w14:textId="4C790511" w:rsidR="00917DEB" w:rsidRDefault="00917DEB" w:rsidP="00917DEB">
            <w:pPr>
              <w:ind w:right="-284"/>
              <w:rPr>
                <w:b/>
                <w:bCs/>
              </w:rPr>
            </w:pPr>
            <w:r w:rsidRPr="00917DEB">
              <w:rPr>
                <w:b/>
                <w:bCs/>
              </w:rPr>
              <w:t>*All documents and statements included must be in English or include a certified translation.</w:t>
            </w:r>
          </w:p>
        </w:tc>
      </w:tr>
      <w:tr w:rsidR="00917DEB" w14:paraId="4A83AE3B" w14:textId="77777777" w:rsidTr="19AC093A">
        <w:trPr>
          <w:trHeight w:val="480"/>
        </w:trPr>
        <w:tc>
          <w:tcPr>
            <w:tcW w:w="490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460D61E" w14:textId="078DDFFC" w:rsidR="00917DEB" w:rsidRDefault="00917DEB" w:rsidP="00917DEB">
            <w:pPr>
              <w:ind w:right="-284"/>
              <w:rPr>
                <w:b/>
                <w:bCs/>
              </w:rPr>
            </w:pPr>
            <w:r w:rsidRPr="00811171">
              <w:rPr>
                <w:b/>
                <w:bCs/>
                <w:sz w:val="22"/>
                <w:szCs w:val="22"/>
              </w:rPr>
              <w:t>Relationship to applicant:</w:t>
            </w:r>
          </w:p>
        </w:tc>
        <w:sdt>
          <w:sdtPr>
            <w:rPr>
              <w:b/>
              <w:bCs/>
            </w:rPr>
            <w:id w:val="1199428509"/>
            <w:placeholder>
              <w:docPart w:val="E7D23312559D46A7937D3E04AAEBD8A5"/>
            </w:placeholder>
            <w:showingPlcHdr/>
          </w:sdtPr>
          <w:sdtEndPr/>
          <w:sdtContent>
            <w:tc>
              <w:tcPr>
                <w:tcW w:w="5230" w:type="dxa"/>
                <w:tcBorders>
                  <w:top w:val="single" w:sz="4" w:space="0" w:color="auto"/>
                </w:tcBorders>
              </w:tcPr>
              <w:p w14:paraId="02030FD9" w14:textId="4EC5EDA5" w:rsidR="00917DEB" w:rsidRDefault="00974EC1" w:rsidP="00917DEB">
                <w:pPr>
                  <w:ind w:right="-284"/>
                  <w:rPr>
                    <w:b/>
                    <w:bCs/>
                  </w:rPr>
                </w:pPr>
                <w:r w:rsidRPr="00A50B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DEB" w14:paraId="12C4FC5A" w14:textId="77777777" w:rsidTr="19AC093A">
        <w:trPr>
          <w:trHeight w:val="9759"/>
        </w:trPr>
        <w:tc>
          <w:tcPr>
            <w:tcW w:w="4905" w:type="dxa"/>
            <w:shd w:val="clear" w:color="auto" w:fill="BFBFBF" w:themeFill="background1" w:themeFillShade="BF"/>
          </w:tcPr>
          <w:p w14:paraId="1083DEE6" w14:textId="628C6A2C" w:rsidR="00917DEB" w:rsidRPr="00811171" w:rsidRDefault="19AC093A" w:rsidP="19AC093A">
            <w:pPr>
              <w:ind w:right="-284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19AC093A">
              <w:rPr>
                <w:b/>
                <w:bCs/>
                <w:sz w:val="22"/>
                <w:szCs w:val="22"/>
              </w:rPr>
              <w:t xml:space="preserve">Supporting Statement – </w:t>
            </w:r>
            <w:r w:rsidRPr="19AC093A">
              <w:rPr>
                <w:i/>
                <w:iCs/>
                <w:color w:val="000000" w:themeColor="text1"/>
                <w:sz w:val="22"/>
                <w:szCs w:val="22"/>
              </w:rPr>
              <w:t xml:space="preserve">Please include all relevant information and if possible include specific dates </w:t>
            </w:r>
          </w:p>
          <w:p w14:paraId="1C2A6D57" w14:textId="48BAE566" w:rsidR="00917DEB" w:rsidRPr="00811171" w:rsidRDefault="19AC093A" w:rsidP="19AC093A">
            <w:pPr>
              <w:ind w:right="-284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19AC093A">
              <w:rPr>
                <w:i/>
                <w:iCs/>
                <w:color w:val="000000" w:themeColor="text1"/>
                <w:sz w:val="22"/>
                <w:szCs w:val="22"/>
              </w:rPr>
              <w:t>and times of events to corroborate the applicant’s circumstances.</w:t>
            </w:r>
          </w:p>
          <w:p w14:paraId="08B8EFDF" w14:textId="77777777" w:rsidR="00917DEB" w:rsidRPr="00811171" w:rsidRDefault="00917DEB" w:rsidP="00917DEB">
            <w:pPr>
              <w:ind w:right="-284"/>
              <w:rPr>
                <w:sz w:val="22"/>
                <w:szCs w:val="22"/>
              </w:rPr>
            </w:pPr>
          </w:p>
          <w:p w14:paraId="38BFE255" w14:textId="0A69965B" w:rsidR="00917DEB" w:rsidRPr="00917DEB" w:rsidRDefault="00917DEB" w:rsidP="00917DEB">
            <w:pPr>
              <w:ind w:right="-284"/>
              <w:rPr>
                <w:b/>
                <w:bCs/>
              </w:rPr>
            </w:pPr>
            <w:r w:rsidRPr="00811171">
              <w:rPr>
                <w:b/>
                <w:bCs/>
                <w:sz w:val="22"/>
                <w:szCs w:val="22"/>
              </w:rPr>
              <w:t>Please attach additional sheets if more space is required.</w:t>
            </w:r>
          </w:p>
        </w:tc>
        <w:sdt>
          <w:sdtPr>
            <w:rPr>
              <w:b/>
              <w:bCs/>
            </w:rPr>
            <w:id w:val="-714116661"/>
            <w:placeholder>
              <w:docPart w:val="80E8FDEBA02B45B79DBE1A596D8D1DC4"/>
            </w:placeholder>
            <w:showingPlcHdr/>
          </w:sdtPr>
          <w:sdtEndPr/>
          <w:sdtContent>
            <w:tc>
              <w:tcPr>
                <w:tcW w:w="5230" w:type="dxa"/>
              </w:tcPr>
              <w:p w14:paraId="345A99A4" w14:textId="6B94A65B" w:rsidR="00917DEB" w:rsidRDefault="00974EC1" w:rsidP="00917DEB">
                <w:pPr>
                  <w:ind w:right="-284"/>
                  <w:rPr>
                    <w:b/>
                    <w:bCs/>
                  </w:rPr>
                </w:pPr>
                <w:r w:rsidRPr="00A50B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DEB" w14:paraId="14F57F45" w14:textId="77777777" w:rsidTr="19AC093A">
        <w:trPr>
          <w:trHeight w:val="1822"/>
        </w:trPr>
        <w:tc>
          <w:tcPr>
            <w:tcW w:w="4905" w:type="dxa"/>
            <w:shd w:val="clear" w:color="auto" w:fill="BFBFBF" w:themeFill="background1" w:themeFillShade="BF"/>
          </w:tcPr>
          <w:p w14:paraId="7E94326F" w14:textId="085A018B" w:rsidR="00917DEB" w:rsidRPr="00917DEB" w:rsidRDefault="19AC093A" w:rsidP="19AC093A">
            <w:pPr>
              <w:ind w:right="-284"/>
              <w:rPr>
                <w:i/>
                <w:iCs/>
              </w:rPr>
            </w:pPr>
            <w:r w:rsidRPr="19AC093A">
              <w:rPr>
                <w:b/>
                <w:bCs/>
                <w:sz w:val="22"/>
                <w:szCs w:val="22"/>
              </w:rPr>
              <w:t xml:space="preserve">Supporting Declaration – </w:t>
            </w:r>
            <w:r w:rsidRPr="19AC093A">
              <w:rPr>
                <w:i/>
                <w:iCs/>
                <w:sz w:val="22"/>
                <w:szCs w:val="22"/>
              </w:rPr>
              <w:t xml:space="preserve">I confirm that the above statement is a complete and accurate record and that no relevant information has been knowingly omitted.  </w:t>
            </w:r>
          </w:p>
          <w:p w14:paraId="2A11BF05" w14:textId="334C1EC2" w:rsidR="00917DEB" w:rsidRPr="00917DEB" w:rsidRDefault="19AC093A" w:rsidP="19AC093A">
            <w:pPr>
              <w:ind w:right="-284"/>
              <w:rPr>
                <w:i/>
                <w:iCs/>
              </w:rPr>
            </w:pPr>
            <w:r w:rsidRPr="19AC093A">
              <w:rPr>
                <w:i/>
                <w:iCs/>
                <w:sz w:val="22"/>
                <w:szCs w:val="22"/>
              </w:rPr>
              <w:t xml:space="preserve"> I also give my consent to the storage and use of this information by the Kent and Medway Medical School.</w:t>
            </w:r>
          </w:p>
        </w:tc>
        <w:tc>
          <w:tcPr>
            <w:tcW w:w="5230" w:type="dxa"/>
          </w:tcPr>
          <w:p w14:paraId="3FDDA040" w14:textId="77777777" w:rsidR="00917DEB" w:rsidRPr="00811171" w:rsidRDefault="00917DEB" w:rsidP="00917DEB">
            <w:pPr>
              <w:ind w:right="-284"/>
              <w:rPr>
                <w:b/>
                <w:bCs/>
                <w:sz w:val="22"/>
                <w:szCs w:val="22"/>
              </w:rPr>
            </w:pPr>
          </w:p>
          <w:p w14:paraId="6984E385" w14:textId="77777777" w:rsidR="00917DEB" w:rsidRPr="00811171" w:rsidRDefault="00917DEB" w:rsidP="00917DEB">
            <w:pPr>
              <w:ind w:right="-284"/>
              <w:rPr>
                <w:b/>
                <w:bCs/>
                <w:sz w:val="22"/>
                <w:szCs w:val="22"/>
              </w:rPr>
            </w:pPr>
            <w:r w:rsidRPr="00811171">
              <w:rPr>
                <w:b/>
                <w:bCs/>
                <w:sz w:val="22"/>
                <w:szCs w:val="22"/>
              </w:rPr>
              <w:t>Signature ____________________________</w:t>
            </w:r>
          </w:p>
          <w:p w14:paraId="17541082" w14:textId="77777777" w:rsidR="00917DEB" w:rsidRPr="00811171" w:rsidRDefault="00917DEB" w:rsidP="00917DEB">
            <w:pPr>
              <w:ind w:right="-284"/>
              <w:rPr>
                <w:i/>
                <w:iCs/>
                <w:sz w:val="22"/>
                <w:szCs w:val="22"/>
              </w:rPr>
            </w:pPr>
            <w:r w:rsidRPr="00811171">
              <w:rPr>
                <w:i/>
                <w:iCs/>
                <w:sz w:val="22"/>
                <w:szCs w:val="22"/>
              </w:rPr>
              <w:t>(Electronic signatures will not be accepted)</w:t>
            </w:r>
          </w:p>
          <w:p w14:paraId="0F547BDB" w14:textId="77777777" w:rsidR="00917DEB" w:rsidRPr="00811171" w:rsidRDefault="00917DEB" w:rsidP="00917DEB">
            <w:pPr>
              <w:ind w:right="-284"/>
              <w:rPr>
                <w:i/>
                <w:iCs/>
                <w:sz w:val="22"/>
                <w:szCs w:val="22"/>
              </w:rPr>
            </w:pPr>
          </w:p>
          <w:p w14:paraId="4773AFC1" w14:textId="77777777" w:rsidR="00917DEB" w:rsidRPr="00811171" w:rsidRDefault="00917DEB" w:rsidP="00917DEB">
            <w:pPr>
              <w:ind w:right="-284"/>
              <w:rPr>
                <w:b/>
                <w:bCs/>
                <w:sz w:val="22"/>
                <w:szCs w:val="22"/>
              </w:rPr>
            </w:pPr>
            <w:r w:rsidRPr="00811171">
              <w:rPr>
                <w:b/>
                <w:bCs/>
                <w:sz w:val="22"/>
                <w:szCs w:val="22"/>
              </w:rPr>
              <w:t>Print Name:</w:t>
            </w:r>
          </w:p>
          <w:p w14:paraId="51C28825" w14:textId="77777777" w:rsidR="00917DEB" w:rsidRPr="00811171" w:rsidRDefault="00917DEB" w:rsidP="00917DEB">
            <w:pPr>
              <w:ind w:right="-284"/>
              <w:rPr>
                <w:sz w:val="22"/>
                <w:szCs w:val="22"/>
              </w:rPr>
            </w:pPr>
          </w:p>
          <w:p w14:paraId="05D9F0BF" w14:textId="500AF44D" w:rsidR="00917DEB" w:rsidRPr="00811171" w:rsidRDefault="00917DEB" w:rsidP="00917DEB">
            <w:pPr>
              <w:ind w:right="-284"/>
              <w:rPr>
                <w:b/>
                <w:bCs/>
                <w:sz w:val="22"/>
                <w:szCs w:val="22"/>
              </w:rPr>
            </w:pPr>
            <w:r w:rsidRPr="00811171">
              <w:rPr>
                <w:b/>
                <w:bCs/>
                <w:sz w:val="22"/>
                <w:szCs w:val="22"/>
              </w:rPr>
              <w:t>Date:</w:t>
            </w:r>
          </w:p>
        </w:tc>
      </w:tr>
    </w:tbl>
    <w:p w14:paraId="49CD847B" w14:textId="7E6CA8BB" w:rsidR="00917DEB" w:rsidRPr="00917DEB" w:rsidRDefault="00917DEB" w:rsidP="00917DEB">
      <w:pPr>
        <w:ind w:left="-567" w:right="-284"/>
        <w:rPr>
          <w:b/>
          <w:bCs/>
        </w:rPr>
      </w:pPr>
      <w:r>
        <w:rPr>
          <w:b/>
          <w:bCs/>
        </w:rPr>
        <w:t>*</w:t>
      </w:r>
      <w:r w:rsidRPr="00917DEB">
        <w:rPr>
          <w:b/>
          <w:bCs/>
          <w:sz w:val="18"/>
          <w:szCs w:val="18"/>
        </w:rPr>
        <w:t xml:space="preserve">All personal information supplied on this form will be held in accordance with the General Data Protection Regulation (GDPR). </w:t>
      </w:r>
    </w:p>
    <w:sectPr w:rsidR="00917DEB" w:rsidRPr="00917DEB" w:rsidSect="00811171">
      <w:pgSz w:w="11900" w:h="16840"/>
      <w:pgMar w:top="572" w:right="138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4407" w14:textId="77777777" w:rsidR="00974EC1" w:rsidRDefault="00974EC1" w:rsidP="00974EC1">
      <w:r>
        <w:separator/>
      </w:r>
    </w:p>
  </w:endnote>
  <w:endnote w:type="continuationSeparator" w:id="0">
    <w:p w14:paraId="0CB47B51" w14:textId="77777777" w:rsidR="00974EC1" w:rsidRDefault="00974EC1" w:rsidP="009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D542" w14:textId="77777777" w:rsidR="00974EC1" w:rsidRDefault="00974EC1" w:rsidP="00974EC1">
      <w:r>
        <w:separator/>
      </w:r>
    </w:p>
  </w:footnote>
  <w:footnote w:type="continuationSeparator" w:id="0">
    <w:p w14:paraId="48F514B4" w14:textId="77777777" w:rsidR="00974EC1" w:rsidRDefault="00974EC1" w:rsidP="0097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E5"/>
    <w:rsid w:val="00020127"/>
    <w:rsid w:val="00024932"/>
    <w:rsid w:val="00096788"/>
    <w:rsid w:val="000F7C68"/>
    <w:rsid w:val="001513D2"/>
    <w:rsid w:val="00187574"/>
    <w:rsid w:val="00244FE5"/>
    <w:rsid w:val="002656E5"/>
    <w:rsid w:val="0053208F"/>
    <w:rsid w:val="00811171"/>
    <w:rsid w:val="00855FF4"/>
    <w:rsid w:val="00917DEB"/>
    <w:rsid w:val="00974EC1"/>
    <w:rsid w:val="00A43487"/>
    <w:rsid w:val="00B21776"/>
    <w:rsid w:val="00BF0510"/>
    <w:rsid w:val="00C755EE"/>
    <w:rsid w:val="00CA5873"/>
    <w:rsid w:val="00E26ABE"/>
    <w:rsid w:val="00F54AA2"/>
    <w:rsid w:val="19A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E4D7"/>
  <w15:chartTrackingRefBased/>
  <w15:docId w15:val="{B1457EE8-44F2-E74D-BD50-8AA19011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4E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4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EC1"/>
  </w:style>
  <w:style w:type="paragraph" w:styleId="Footer">
    <w:name w:val="footer"/>
    <w:basedOn w:val="Normal"/>
    <w:link w:val="FooterChar"/>
    <w:uiPriority w:val="99"/>
    <w:unhideWhenUsed/>
    <w:rsid w:val="00974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C1"/>
  </w:style>
  <w:style w:type="character" w:styleId="Hyperlink">
    <w:name w:val="Hyperlink"/>
    <w:basedOn w:val="DefaultParagraphFont"/>
    <w:uiPriority w:val="99"/>
    <w:unhideWhenUsed/>
    <w:rsid w:val="00CA5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mms.ac.uk/entry-requirements-2025/extenuating-circumstances-for-applica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0A22C0B4344CB948D4FF69803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EF40-A3B8-4EA2-A4FE-B0D8682FDC0E}"/>
      </w:docPartPr>
      <w:docPartBody>
        <w:p w:rsidR="00281A28" w:rsidRDefault="00A443F3" w:rsidP="00A443F3">
          <w:pPr>
            <w:pStyle w:val="73E0A22C0B4344CB948D4FF698030CF2"/>
          </w:pPr>
          <w:r w:rsidRPr="00A50B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4B1CA628E490589BD4FCEF018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0784-4048-4F02-B2B1-63FB085E3FAB}"/>
      </w:docPartPr>
      <w:docPartBody>
        <w:p w:rsidR="00281A28" w:rsidRDefault="00A443F3" w:rsidP="00A443F3">
          <w:pPr>
            <w:pStyle w:val="1084B1CA628E490589BD4FCEF018CAFE"/>
          </w:pPr>
          <w:r w:rsidRPr="00A50B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458ACFEEC4D308D77D89779B9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A403-6FAA-4FA7-9352-1A405C3DCB0D}"/>
      </w:docPartPr>
      <w:docPartBody>
        <w:p w:rsidR="00281A28" w:rsidRDefault="00A443F3" w:rsidP="00A443F3">
          <w:pPr>
            <w:pStyle w:val="9DF458ACFEEC4D308D77D89779B9EF3C"/>
          </w:pPr>
          <w:r w:rsidRPr="00A50B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D64D3C50D4F2DACD0EBCD7132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8322-323E-4F83-81EE-0BE47E06C4D4}"/>
      </w:docPartPr>
      <w:docPartBody>
        <w:p w:rsidR="00281A28" w:rsidRDefault="00A443F3" w:rsidP="00A443F3">
          <w:pPr>
            <w:pStyle w:val="ED7D64D3C50D4F2DACD0EBCD713255F7"/>
          </w:pPr>
          <w:r w:rsidRPr="00A50B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C7B94B78842F6BDEFDE4CB0B3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23D6-EA1B-425B-A617-90C5A543DB50}"/>
      </w:docPartPr>
      <w:docPartBody>
        <w:p w:rsidR="00281A28" w:rsidRDefault="00A443F3" w:rsidP="00A443F3">
          <w:pPr>
            <w:pStyle w:val="427C7B94B78842F6BDEFDE4CB0B3F0AC"/>
          </w:pPr>
          <w:r w:rsidRPr="00A50B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B58BC25E747EFB5ECCCC994AC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2574-3A5D-447F-B4B7-CE7A7EF213E3}"/>
      </w:docPartPr>
      <w:docPartBody>
        <w:p w:rsidR="00281A28" w:rsidRDefault="00A443F3" w:rsidP="00A443F3">
          <w:pPr>
            <w:pStyle w:val="72AB58BC25E747EFB5ECCCC994ACC37C"/>
          </w:pPr>
          <w:r w:rsidRPr="00A50B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2D4DDAFBA4916A4FEE7867CE0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166B-73E8-430E-9306-22901A4ACB10}"/>
      </w:docPartPr>
      <w:docPartBody>
        <w:p w:rsidR="00281A28" w:rsidRDefault="00A443F3" w:rsidP="00A443F3">
          <w:pPr>
            <w:pStyle w:val="2722D4DDAFBA4916A4FEE7867CE02D6A"/>
          </w:pPr>
          <w:r w:rsidRPr="00A50B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82C3E4B487C86F7BEA57508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B95FE-1999-4F71-A8E4-88BF20FB29DB}"/>
      </w:docPartPr>
      <w:docPartBody>
        <w:p w:rsidR="00281A28" w:rsidRDefault="00A443F3" w:rsidP="00A443F3">
          <w:pPr>
            <w:pStyle w:val="2E10782C3E4B487C86F7BEA5750806F1"/>
          </w:pPr>
          <w:r w:rsidRPr="00A50B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12D0FCE89435BB16783585747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7820-2270-458F-AE6B-299EA6026535}"/>
      </w:docPartPr>
      <w:docPartBody>
        <w:p w:rsidR="00281A28" w:rsidRDefault="00A443F3" w:rsidP="00A443F3">
          <w:pPr>
            <w:pStyle w:val="36212D0FCE89435BB167835857475E77"/>
          </w:pPr>
          <w:r w:rsidRPr="00A50B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23312559D46A7937D3E04AAEB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4C4E-0FF7-46C6-AF85-D3568FBA3F05}"/>
      </w:docPartPr>
      <w:docPartBody>
        <w:p w:rsidR="00281A28" w:rsidRDefault="00A443F3" w:rsidP="00A443F3">
          <w:pPr>
            <w:pStyle w:val="E7D23312559D46A7937D3E04AAEBD8A5"/>
          </w:pPr>
          <w:r w:rsidRPr="00A50B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8FDEBA02B45B79DBE1A596D8D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654F-432C-4855-B4E1-6A3B076CF24E}"/>
      </w:docPartPr>
      <w:docPartBody>
        <w:p w:rsidR="00281A28" w:rsidRDefault="00A443F3" w:rsidP="00A443F3">
          <w:pPr>
            <w:pStyle w:val="80E8FDEBA02B45B79DBE1A596D8D1DC4"/>
          </w:pPr>
          <w:r w:rsidRPr="00A50B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F3"/>
    <w:rsid w:val="00281A28"/>
    <w:rsid w:val="00A443F3"/>
    <w:rsid w:val="00B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3F3"/>
    <w:rPr>
      <w:color w:val="808080"/>
    </w:rPr>
  </w:style>
  <w:style w:type="paragraph" w:customStyle="1" w:styleId="73E0A22C0B4344CB948D4FF698030CF2">
    <w:name w:val="73E0A22C0B4344CB948D4FF698030CF2"/>
    <w:rsid w:val="00A443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84B1CA628E490589BD4FCEF018CAFE">
    <w:name w:val="1084B1CA628E490589BD4FCEF018CAFE"/>
    <w:rsid w:val="00A443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F458ACFEEC4D308D77D89779B9EF3C">
    <w:name w:val="9DF458ACFEEC4D308D77D89779B9EF3C"/>
    <w:rsid w:val="00A443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7D64D3C50D4F2DACD0EBCD713255F7">
    <w:name w:val="ED7D64D3C50D4F2DACD0EBCD713255F7"/>
    <w:rsid w:val="00A443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7C7B94B78842F6BDEFDE4CB0B3F0AC">
    <w:name w:val="427C7B94B78842F6BDEFDE4CB0B3F0AC"/>
    <w:rsid w:val="00A443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AB58BC25E747EFB5ECCCC994ACC37C">
    <w:name w:val="72AB58BC25E747EFB5ECCCC994ACC37C"/>
    <w:rsid w:val="00A443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22D4DDAFBA4916A4FEE7867CE02D6A">
    <w:name w:val="2722D4DDAFBA4916A4FEE7867CE02D6A"/>
    <w:rsid w:val="00A443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10782C3E4B487C86F7BEA5750806F1">
    <w:name w:val="2E10782C3E4B487C86F7BEA5750806F1"/>
    <w:rsid w:val="00A443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212D0FCE89435BB167835857475E77">
    <w:name w:val="36212D0FCE89435BB167835857475E77"/>
    <w:rsid w:val="00A443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D23312559D46A7937D3E04AAEBD8A5">
    <w:name w:val="E7D23312559D46A7937D3E04AAEBD8A5"/>
    <w:rsid w:val="00A443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E8FDEBA02B45B79DBE1A596D8D1DC4">
    <w:name w:val="80E8FDEBA02B45B79DBE1A596D8D1DC4"/>
    <w:rsid w:val="00A443F3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Fackrell</dc:creator>
  <cp:keywords/>
  <dc:description/>
  <cp:lastModifiedBy>Mary Langford</cp:lastModifiedBy>
  <cp:revision>2</cp:revision>
  <dcterms:created xsi:type="dcterms:W3CDTF">2024-04-04T11:46:00Z</dcterms:created>
  <dcterms:modified xsi:type="dcterms:W3CDTF">2024-04-04T11:46:00Z</dcterms:modified>
</cp:coreProperties>
</file>